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D" w:rsidRPr="007B1C62" w:rsidRDefault="00ED3CDD" w:rsidP="00ED3CDD">
      <w:pPr>
        <w:rPr>
          <w:rFonts w:asciiTheme="minorHAnsi" w:hAnsiTheme="minorHAnsi"/>
          <w:b/>
          <w:bCs/>
          <w:sz w:val="28"/>
          <w:szCs w:val="28"/>
        </w:rPr>
      </w:pPr>
      <w:r w:rsidRPr="007B1C62">
        <w:rPr>
          <w:rFonts w:asciiTheme="minorHAnsi" w:hAnsiTheme="minorHAnsi"/>
          <w:b/>
          <w:bCs/>
          <w:sz w:val="28"/>
          <w:szCs w:val="28"/>
        </w:rPr>
        <w:t>Bundesolympiade 13.-17.4.2015 in Kremsmünster</w:t>
      </w:r>
    </w:p>
    <w:p w:rsidR="00ED3CDD" w:rsidRDefault="00ED3CDD" w:rsidP="00ED3CDD">
      <w:pPr>
        <w:rPr>
          <w:rFonts w:asciiTheme="minorHAnsi" w:hAnsiTheme="minorHAnsi"/>
          <w:sz w:val="22"/>
          <w:szCs w:val="22"/>
        </w:rPr>
      </w:pPr>
    </w:p>
    <w:p w:rsidR="00ED3CDD" w:rsidRPr="002F4EA1" w:rsidRDefault="00ED3CDD" w:rsidP="00ED3CDD">
      <w:pPr>
        <w:rPr>
          <w:rFonts w:asciiTheme="minorHAnsi" w:hAnsiTheme="minorHAnsi"/>
          <w:sz w:val="22"/>
          <w:szCs w:val="22"/>
        </w:rPr>
      </w:pPr>
    </w:p>
    <w:p w:rsidR="00ED3CDD" w:rsidRDefault="00ED3CDD" w:rsidP="00ED3C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Programm</w:t>
      </w:r>
      <w:r w:rsidRPr="002F4EA1">
        <w:rPr>
          <w:rFonts w:asciiTheme="minorHAnsi" w:hAnsiTheme="minorHAnsi"/>
          <w:b/>
          <w:sz w:val="22"/>
          <w:szCs w:val="22"/>
        </w:rPr>
        <w:t xml:space="preserve"> der Wettbewerbswoche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ED3CDD" w:rsidRPr="002F4EA1" w:rsidRDefault="00ED3CDD" w:rsidP="00ED3CDD">
      <w:pPr>
        <w:rPr>
          <w:rFonts w:asciiTheme="minorHAnsi" w:hAnsiTheme="minorHAnsi"/>
          <w:b/>
          <w:sz w:val="22"/>
          <w:szCs w:val="22"/>
        </w:rPr>
      </w:pPr>
    </w:p>
    <w:p w:rsidR="00ED3CDD" w:rsidRPr="002F4EA1" w:rsidRDefault="00ED3CDD" w:rsidP="00ED3CDD">
      <w:pPr>
        <w:ind w:left="708"/>
        <w:rPr>
          <w:rFonts w:asciiTheme="minorHAnsi" w:hAnsiTheme="minorHAnsi"/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647"/>
        <w:gridCol w:w="3512"/>
        <w:gridCol w:w="3810"/>
      </w:tblGrid>
      <w:tr w:rsidR="00ED3CDD" w:rsidRPr="007B1C62" w:rsidTr="00B852F4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Vormittag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Nachmittag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Abend</w:t>
            </w:r>
          </w:p>
        </w:tc>
      </w:tr>
      <w:tr w:rsidR="00ED3CDD" w:rsidRPr="007B1C62" w:rsidTr="00B852F4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So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12.4.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Ankunft der Weitgereisten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(VBG, TIR)</w:t>
            </w:r>
          </w:p>
        </w:tc>
      </w:tr>
      <w:tr w:rsidR="00ED3CDD" w:rsidRPr="007B1C62" w:rsidTr="00B852F4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Mo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13.4.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F 8.00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10.00-12.00</w:t>
            </w:r>
          </w:p>
          <w:p w:rsidR="00ED3CDD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Kurs 1</w:t>
            </w:r>
          </w:p>
          <w:p w:rsidR="00ED3CDD" w:rsidRPr="007B1C62" w:rsidRDefault="00ED3CDD" w:rsidP="00B852F4">
            <w:pPr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LLF</w:t>
            </w:r>
            <w:r w:rsidRPr="007B1C62">
              <w:rPr>
                <w:rFonts w:asciiTheme="minorHAnsi" w:hAnsiTheme="minorHAnsi"/>
                <w:sz w:val="22"/>
                <w:szCs w:val="22"/>
              </w:rPr>
              <w:tab/>
              <w:t>Saal 3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LKF</w:t>
            </w:r>
            <w:r w:rsidRPr="007B1C62">
              <w:rPr>
                <w:rFonts w:asciiTheme="minorHAnsi" w:hAnsiTheme="minorHAnsi"/>
                <w:sz w:val="22"/>
                <w:szCs w:val="22"/>
              </w:rPr>
              <w:tab/>
              <w:t>Saal 4</w:t>
            </w:r>
            <w:r w:rsidRPr="007B1C62">
              <w:rPr>
                <w:rFonts w:asciiTheme="minorHAnsi" w:hAnsiTheme="minorHAnsi"/>
                <w:sz w:val="22"/>
                <w:szCs w:val="22"/>
              </w:rPr>
              <w:br/>
              <w:t>GR</w:t>
            </w:r>
            <w:r w:rsidRPr="007B1C62">
              <w:rPr>
                <w:rFonts w:asciiTheme="minorHAnsi" w:hAnsiTheme="minorHAnsi"/>
                <w:sz w:val="22"/>
                <w:szCs w:val="22"/>
              </w:rPr>
              <w:tab/>
              <w:t>Saal 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ME 12.00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14.30-17.00 Stiftsführung und Handschriften-Spezial in der Stiftsbibliothek; 2 Gruppen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14.30-15.45; 15.45-17.00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r w:rsidRPr="007B1C62">
              <w:rPr>
                <w:rFonts w:asciiTheme="minorHAnsi" w:hAnsiTheme="minorHAnsi"/>
                <w:sz w:val="22"/>
                <w:szCs w:val="22"/>
              </w:rPr>
              <w:t xml:space="preserve">Hauke </w:t>
            </w: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Fill</w:t>
            </w:r>
            <w:proofErr w:type="spellEnd"/>
            <w:r w:rsidRPr="007B1C62">
              <w:rPr>
                <w:rFonts w:asciiTheme="minorHAnsi" w:hAnsiTheme="minorHAnsi"/>
                <w:sz w:val="22"/>
                <w:szCs w:val="22"/>
              </w:rPr>
              <w:t>: HSS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N. N.: Stiftsführung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17.30 Begrüßung</w:t>
            </w:r>
          </w:p>
          <w:p w:rsidR="00ED3CDD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Mag. Wolfgang Leberbauer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Subiaco</w:t>
            </w:r>
            <w:proofErr w:type="spellEnd"/>
            <w:r w:rsidRPr="007B1C62">
              <w:rPr>
                <w:rFonts w:asciiTheme="minorHAnsi" w:hAnsiTheme="minorHAnsi"/>
                <w:sz w:val="22"/>
                <w:szCs w:val="22"/>
              </w:rPr>
              <w:t>, Saal 4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18.00 AE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Anschließend freier Abend mit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Sportmöglichkeit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19.00 Teambesprechung Betreuer in Saal 4</w:t>
            </w:r>
          </w:p>
        </w:tc>
      </w:tr>
      <w:tr w:rsidR="00ED3CDD" w:rsidRPr="007B1C62" w:rsidTr="00B852F4">
        <w:trPr>
          <w:cantSplit/>
          <w:trHeight w:val="137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14.4.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F 8.00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9.00-12.00</w:t>
            </w:r>
          </w:p>
          <w:p w:rsidR="00ED3CDD" w:rsidRPr="007B1C62" w:rsidRDefault="00ED3CDD" w:rsidP="00B852F4">
            <w:pPr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Kurs 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12.00 ME</w:t>
            </w:r>
          </w:p>
          <w:p w:rsidR="00ED3CDD" w:rsidRPr="007B1C62" w:rsidRDefault="00ED3CDD" w:rsidP="00B852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14.3</w:t>
            </w:r>
            <w:r w:rsidRPr="007B1C62">
              <w:rPr>
                <w:rFonts w:asciiTheme="minorHAnsi" w:hAnsiTheme="minorHAnsi"/>
                <w:sz w:val="22"/>
                <w:szCs w:val="22"/>
              </w:rPr>
              <w:t>0-17.00 Kurs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17.30 Wanderung zum Gasthaus  „</w:t>
            </w: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Kuglbauer</w:t>
            </w:r>
            <w:proofErr w:type="spellEnd"/>
            <w:r w:rsidRPr="007B1C62">
              <w:rPr>
                <w:rFonts w:asciiTheme="minorHAnsi" w:hAnsiTheme="minorHAnsi"/>
                <w:sz w:val="22"/>
                <w:szCs w:val="22"/>
              </w:rPr>
              <w:t>“ (ca. 1h)</w:t>
            </w:r>
          </w:p>
          <w:p w:rsidR="00ED3CDD" w:rsidRPr="007B1C62" w:rsidRDefault="00ED3CDD" w:rsidP="00B852F4">
            <w:pPr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Schürzendorf 13, 4550 Kremsmünster</w:t>
            </w:r>
          </w:p>
          <w:p w:rsidR="00ED3CDD" w:rsidRPr="007B1C62" w:rsidRDefault="00ED3CDD" w:rsidP="00B852F4">
            <w:pPr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 xml:space="preserve">oberösterreichische Jause </w:t>
            </w:r>
          </w:p>
          <w:p w:rsidR="00ED3CDD" w:rsidRPr="007B1C62" w:rsidRDefault="00ED3CDD" w:rsidP="00B852F4">
            <w:pPr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 xml:space="preserve">ca. 22.00 wieder in </w:t>
            </w: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Subiaco</w:t>
            </w:r>
            <w:proofErr w:type="spellEnd"/>
          </w:p>
        </w:tc>
      </w:tr>
      <w:tr w:rsidR="00ED3CDD" w:rsidRPr="007B1C62" w:rsidTr="00B852F4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Mi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15.4.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F 8.00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9.00-12.00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Kurs 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ME 12.00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14.00-18.00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 xml:space="preserve">Exkursion Ars </w:t>
            </w: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Electronica</w:t>
            </w:r>
            <w:proofErr w:type="spellEnd"/>
            <w:r w:rsidRPr="007B1C62">
              <w:rPr>
                <w:rFonts w:asciiTheme="minorHAnsi" w:hAnsiTheme="minorHAnsi"/>
                <w:sz w:val="22"/>
                <w:szCs w:val="22"/>
              </w:rPr>
              <w:t xml:space="preserve"> Center Linz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(15.00-17.30 Workshop/Führung)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ca. 18.30 Rückkehr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18.30</w:t>
            </w:r>
            <w:r w:rsidRPr="007B1C62">
              <w:rPr>
                <w:rFonts w:asciiTheme="minorHAnsi" w:hAnsiTheme="minorHAnsi"/>
                <w:sz w:val="22"/>
                <w:szCs w:val="22"/>
              </w:rPr>
              <w:t xml:space="preserve"> AE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 ORF-Beitrag in OÖ Heute „Klassische Sprachen erleben Revival“</w:t>
            </w:r>
          </w:p>
          <w:p w:rsidR="00ED3CDD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20.00 Filmvorführung im SG Krems-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münster; </w:t>
            </w:r>
            <w:r w:rsidRPr="007B1C62">
              <w:rPr>
                <w:rFonts w:asciiTheme="minorHAnsi" w:hAnsiTheme="minorHAnsi"/>
                <w:sz w:val="22"/>
                <w:szCs w:val="22"/>
              </w:rPr>
              <w:t>2 Filme zur Auswahl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D3CDD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 Adler der 9. Legion 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Agora</w:t>
            </w:r>
          </w:p>
        </w:tc>
      </w:tr>
      <w:tr w:rsidR="00ED3CDD" w:rsidRPr="007B1C62" w:rsidTr="00B852F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16.4.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F 8.00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9.30-11.00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Klausur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Saal 4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(evtl. + Saal 3)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Korrekturnachmittag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14.00-17.15 Tassilo-Therme Bad Hall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13.30 Abfahrt nach Bad Hall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17.30 Abfahrt nach Kremsmünster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 xml:space="preserve">19.30 Vortrag 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„Jahrtausendworte – in die Gegenwart gesprochen. Der Mensch selbst – und was er hat“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von Dr. Klaus Bartels/Schweiz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im Apostelzimmer des Stiftes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Kremsmünster</w:t>
            </w:r>
          </w:p>
        </w:tc>
      </w:tr>
      <w:tr w:rsidR="00ED3CDD" w:rsidRPr="007B1C62" w:rsidTr="00B852F4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Fr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C62">
              <w:rPr>
                <w:rFonts w:asciiTheme="minorHAnsi" w:hAnsiTheme="minorHAnsi"/>
                <w:b/>
                <w:sz w:val="22"/>
                <w:szCs w:val="22"/>
              </w:rPr>
              <w:t>17.4.</w:t>
            </w:r>
          </w:p>
        </w:tc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10.00 Feierliche Preisverleihung im Wintersaal des Stiftes mit Buffet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 xml:space="preserve">mit BM a. D. Univ.-Prof. Dr. Karlheinz </w:t>
            </w: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Töchterle</w:t>
            </w:r>
            <w:proofErr w:type="spellEnd"/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LAbg</w:t>
            </w:r>
            <w:proofErr w:type="spellEnd"/>
            <w:r w:rsidRPr="007B1C62">
              <w:rPr>
                <w:rFonts w:asciiTheme="minorHAnsi" w:hAnsiTheme="minorHAnsi"/>
                <w:sz w:val="22"/>
                <w:szCs w:val="22"/>
              </w:rPr>
              <w:t xml:space="preserve">. Dr. Christian </w:t>
            </w:r>
            <w:proofErr w:type="spellStart"/>
            <w:r w:rsidRPr="007B1C62">
              <w:rPr>
                <w:rFonts w:asciiTheme="minorHAnsi" w:hAnsiTheme="minorHAnsi"/>
                <w:sz w:val="22"/>
                <w:szCs w:val="22"/>
              </w:rPr>
              <w:t>Dörfel</w:t>
            </w:r>
            <w:proofErr w:type="spellEnd"/>
          </w:p>
          <w:p w:rsidR="00ED3CDD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BM Mag. Bernhard Ruf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LSI Mag. Helmuth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Schwabegger</w:t>
            </w:r>
            <w:proofErr w:type="spellEnd"/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Dr. Klaus Bartels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ca. 11.00 Buffet</w:t>
            </w:r>
          </w:p>
          <w:p w:rsidR="00ED3CDD" w:rsidRPr="007B1C62" w:rsidRDefault="00ED3CDD" w:rsidP="00B852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1C62">
              <w:rPr>
                <w:rFonts w:asciiTheme="minorHAnsi" w:hAnsiTheme="minorHAnsi"/>
                <w:sz w:val="22"/>
                <w:szCs w:val="22"/>
              </w:rPr>
              <w:t>ca. 12.00 Abreise</w:t>
            </w:r>
          </w:p>
        </w:tc>
      </w:tr>
    </w:tbl>
    <w:p w:rsidR="00ED3CDD" w:rsidRPr="002F4EA1" w:rsidRDefault="00ED3CDD" w:rsidP="00ED3CDD">
      <w:pPr>
        <w:rPr>
          <w:rFonts w:asciiTheme="minorHAnsi" w:hAnsiTheme="minorHAnsi"/>
          <w:sz w:val="22"/>
          <w:szCs w:val="22"/>
        </w:rPr>
      </w:pPr>
    </w:p>
    <w:p w:rsidR="00021757" w:rsidRDefault="00021757">
      <w:bookmarkStart w:id="0" w:name="_GoBack"/>
      <w:bookmarkEnd w:id="0"/>
    </w:p>
    <w:sectPr w:rsidR="00021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D"/>
    <w:rsid w:val="00021757"/>
    <w:rsid w:val="00E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</dc:creator>
  <cp:lastModifiedBy>Glatz</cp:lastModifiedBy>
  <cp:revision>1</cp:revision>
  <dcterms:created xsi:type="dcterms:W3CDTF">2015-04-19T16:02:00Z</dcterms:created>
  <dcterms:modified xsi:type="dcterms:W3CDTF">2015-04-19T16:03:00Z</dcterms:modified>
</cp:coreProperties>
</file>